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shd w:fill="ffffff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/>
        <w:drawing>
          <wp:inline distB="0" distT="0" distL="0" distR="0">
            <wp:extent cx="895350" cy="8858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85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shd w:fill="ffffff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4"/>
          <w:szCs w:val="24"/>
          <w:u w:val="none"/>
          <w:vertAlign w:val="baseline"/>
          <w:rtl w:val="0"/>
        </w:rPr>
        <w:t xml:space="preserve">GOVERNO FEDERAL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shd w:fill="ffffff" w:val="clear"/>
        <w:spacing w:after="0" w:before="16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4"/>
          <w:szCs w:val="24"/>
          <w:u w:val="none"/>
          <w:vertAlign w:val="baseline"/>
          <w:rtl w:val="0"/>
        </w:rPr>
        <w:t xml:space="preserve">MINISTÉRIO DA EDUCAÇÃO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shd w:fill="ffffff" w:val="clear"/>
        <w:spacing w:after="0" w:before="21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4"/>
          <w:szCs w:val="24"/>
          <w:u w:val="none"/>
          <w:vertAlign w:val="baseline"/>
          <w:rtl w:val="0"/>
        </w:rPr>
        <w:t xml:space="preserve">SECRETARIA DE EDUCAÇÃO PROFISSIONAL E TECNOLÓGICA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shd w:fill="ffffff" w:val="clear"/>
        <w:spacing w:after="0" w:before="17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4"/>
          <w:szCs w:val="24"/>
          <w:u w:val="none"/>
          <w:vertAlign w:val="baseline"/>
          <w:rtl w:val="0"/>
        </w:rPr>
        <w:t xml:space="preserve">INSTITUTO FEDERAL FLUMINENSE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shd w:fill="ffffff" w:val="clear"/>
        <w:spacing w:after="0" w:before="21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1"/>
          <w:smallCaps w:val="0"/>
          <w:strike w:val="0"/>
          <w:color w:val="333333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333333"/>
          <w:sz w:val="24"/>
          <w:szCs w:val="24"/>
          <w:u w:val="none"/>
          <w:vertAlign w:val="baseline"/>
          <w:rtl w:val="0"/>
        </w:rPr>
        <w:t xml:space="preserve">CAMPUS BOM JESUS DO ITABAPOANA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shd w:fill="ffffff" w:val="clear"/>
        <w:spacing w:after="0" w:before="301" w:line="240" w:lineRule="auto"/>
        <w:ind w:left="0" w:right="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4"/>
          <w:szCs w:val="24"/>
          <w:highlight w:val="white"/>
          <w:u w:val="none"/>
          <w:vertAlign w:val="baseline"/>
          <w:rtl w:val="0"/>
        </w:rPr>
        <w:t xml:space="preserve">AUTORIZAÇÃO DO(A) RESPONSÁVEL LEGAL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shd w:fill="ffffff" w:val="clear"/>
        <w:spacing w:after="0" w:before="732" w:line="309" w:lineRule="auto"/>
        <w:ind w:left="0" w:right="0" w:firstLine="2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Eu,_____________________________________________________________, portador(a) do documento de identidade nº _________________________ emitido pelo____________________ em _____________________e inscrito(a) no CPF/MF sob o nº__________________________, responsável pelo(a) discente_________________________________________________, portador(a) do documento de identidade nº____________________________emitido pelo________________________em_____________e inscrito(a) no CPF/MF sob o nº _____________________________, autorizo-o(a) a participar do Projeto Jovens Talentos para a Ciência da FAPERJ - Fundação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Carlos Chagas Filho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de Amparo à Pesquisa do Estado do Rio de Janeiro no período de 1º de agosto de 2022 a 31 de janeiro de 2024.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shd w:fill="ffffff" w:val="clear"/>
        <w:spacing w:after="0" w:before="161" w:line="290" w:lineRule="auto"/>
        <w:ind w:left="33" w:right="2" w:firstLine="2.000000000000001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Declaro que estou ciente de que as informações que estou prestando são de minha inteira responsabilidade e que, no caso de declaração falsa, estarei sujeito às sanções previstas na legislação.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shd w:fill="ffffff" w:val="clear"/>
        <w:spacing w:after="0" w:before="660" w:line="240" w:lineRule="auto"/>
        <w:ind w:left="0" w:right="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Bom Jesus do Itabapoana ,                       de                               de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20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shd w:fill="ffffff" w:val="clear"/>
        <w:spacing w:after="0" w:before="1562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Assinatura do(a) Responsável Legal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shd w:fill="ffffff" w:val="clear"/>
        <w:spacing w:after="0" w:before="10" w:line="242" w:lineRule="auto"/>
        <w:ind w:left="7" w:right="29" w:firstLine="20.999999999999996"/>
        <w:jc w:val="both"/>
        <w:rPr/>
      </w:pPr>
      <w:r w:rsidDel="00000000" w:rsidR="00000000" w:rsidRPr="00000000">
        <w:rPr>
          <w:rtl w:val="0"/>
        </w:rPr>
      </w:r>
    </w:p>
    <w:sectPr>
      <w:pgSz w:h="16838" w:w="11920" w:orient="portrait"/>
      <w:pgMar w:bottom="1157" w:top="879" w:left="1420" w:right="82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